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6884" w14:textId="41FD378B" w:rsidR="00581F6D" w:rsidRPr="004F775E" w:rsidRDefault="00581F6D" w:rsidP="004F775E">
      <w:pPr>
        <w:spacing w:line="360" w:lineRule="auto"/>
        <w:jc w:val="both"/>
        <w:rPr>
          <w:b/>
          <w:bCs/>
          <w:sz w:val="44"/>
          <w:szCs w:val="44"/>
        </w:rPr>
      </w:pPr>
      <w:bookmarkStart w:id="0" w:name="_top"/>
      <w:bookmarkStart w:id="1" w:name="_Hlk178533243"/>
      <w:bookmarkEnd w:id="0"/>
      <w:r>
        <w:t xml:space="preserve">                                                                  </w:t>
      </w:r>
      <w:r w:rsidRPr="004F775E">
        <w:rPr>
          <w:b/>
          <w:bCs/>
          <w:sz w:val="44"/>
          <w:szCs w:val="44"/>
        </w:rPr>
        <w:t>petSearch.com</w:t>
      </w:r>
    </w:p>
    <w:p w14:paraId="557E5111" w14:textId="60F06E3A" w:rsidR="00581F6D" w:rsidRPr="004F775E" w:rsidRDefault="00581F6D" w:rsidP="004F775E">
      <w:pPr>
        <w:spacing w:line="360" w:lineRule="auto"/>
        <w:jc w:val="both"/>
        <w:rPr>
          <w:b/>
          <w:bCs/>
          <w:sz w:val="28"/>
          <w:szCs w:val="28"/>
        </w:rPr>
      </w:pPr>
      <w:r w:rsidRPr="004F775E">
        <w:rPr>
          <w:b/>
          <w:bCs/>
        </w:rPr>
        <w:t xml:space="preserve">                                                                   </w:t>
      </w:r>
      <w:r w:rsidR="004F775E">
        <w:rPr>
          <w:b/>
          <w:bCs/>
        </w:rPr>
        <w:t xml:space="preserve">    </w:t>
      </w:r>
      <w:r w:rsidRPr="004F775E">
        <w:rPr>
          <w:b/>
          <w:bCs/>
          <w:sz w:val="28"/>
          <w:szCs w:val="28"/>
        </w:rPr>
        <w:t>Kelvin Wairimu</w:t>
      </w:r>
    </w:p>
    <w:p w14:paraId="69F8CD18" w14:textId="77777777" w:rsidR="00581F6D" w:rsidRPr="008422A5" w:rsidRDefault="00581F6D" w:rsidP="004F775E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Technical Field</w:t>
      </w:r>
    </w:p>
    <w:p w14:paraId="08E0FC58" w14:textId="1F370F29" w:rsidR="00581F6D" w:rsidRPr="008422A5" w:rsidRDefault="00581F6D" w:rsidP="004F775E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This project involves the technical fields of E-commerce, Pet Management systems and location-based services for lost pets</w:t>
      </w:r>
      <w:r w:rsidR="00C84E84" w:rsidRPr="008422A5">
        <w:rPr>
          <w:sz w:val="24"/>
          <w:szCs w:val="24"/>
        </w:rPr>
        <w:t xml:space="preserve"> integrating both software and hardware inputs.</w:t>
      </w:r>
    </w:p>
    <w:p w14:paraId="3A3D81A7" w14:textId="77777777" w:rsidR="00581F6D" w:rsidRPr="008422A5" w:rsidRDefault="00581F6D" w:rsidP="004F775E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Background Information.</w:t>
      </w:r>
    </w:p>
    <w:p w14:paraId="64A3BAA8" w14:textId="77777777" w:rsidR="00581F6D" w:rsidRPr="008422A5" w:rsidRDefault="00581F6D" w:rsidP="004F775E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The inspiration for petSearch.com emerges from growing need to integrate the various aspects of pet ownership into a single platform. The idea originated from the observation that pet owners often struggle to find a reliable source for purchasing pets and accessing pets related products and locating lost pets, efficiently. petSearch.com aims to address these challenges by providing a unified platform that combines e-commerce, a pet marketplace and innovative lost pet, recovery services making pet ownership more accessible and stress free.</w:t>
      </w:r>
    </w:p>
    <w:p w14:paraId="6013474E" w14:textId="77777777" w:rsidR="00581F6D" w:rsidRPr="008422A5" w:rsidRDefault="00581F6D" w:rsidP="004F775E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 xml:space="preserve">Prior Art       </w:t>
      </w:r>
      <w:r w:rsidRPr="008422A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783CBACF" w14:textId="5EA36270" w:rsidR="00581F6D" w:rsidRPr="008422A5" w:rsidRDefault="00581F6D" w:rsidP="004F775E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This project incorporates elements from several existing platforms and services. Prior art includes:</w:t>
      </w:r>
    </w:p>
    <w:p w14:paraId="4CD79A19" w14:textId="391903CC" w:rsidR="00581F6D" w:rsidRPr="008422A5" w:rsidRDefault="00000000" w:rsidP="004F775E">
      <w:pPr>
        <w:spacing w:line="360" w:lineRule="auto"/>
        <w:jc w:val="both"/>
        <w:rPr>
          <w:sz w:val="24"/>
          <w:szCs w:val="24"/>
        </w:rPr>
      </w:pPr>
      <w:hyperlink w:anchor="_top" w:history="1">
        <w:r w:rsidR="00581F6D" w:rsidRPr="008422A5">
          <w:rPr>
            <w:rStyle w:val="Hyperlink"/>
            <w:sz w:val="24"/>
            <w:szCs w:val="24"/>
          </w:rPr>
          <w:t>Chewy.com:</w:t>
        </w:r>
      </w:hyperlink>
      <w:r w:rsidR="00581F6D" w:rsidRPr="008422A5">
        <w:rPr>
          <w:sz w:val="24"/>
          <w:szCs w:val="24"/>
        </w:rPr>
        <w:t xml:space="preserve"> An e-commerce platform specializing in pet products and subscription services. URL</w:t>
      </w:r>
    </w:p>
    <w:p w14:paraId="063F9783" w14:textId="7585AA16" w:rsidR="00581F6D" w:rsidRPr="008422A5" w:rsidRDefault="00000000" w:rsidP="004F775E">
      <w:pPr>
        <w:spacing w:line="360" w:lineRule="auto"/>
        <w:jc w:val="both"/>
        <w:rPr>
          <w:sz w:val="24"/>
          <w:szCs w:val="24"/>
        </w:rPr>
      </w:pPr>
      <w:hyperlink w:anchor="_top" w:history="1">
        <w:r w:rsidR="00581F6D" w:rsidRPr="008422A5">
          <w:rPr>
            <w:rStyle w:val="Hyperlink"/>
            <w:sz w:val="24"/>
            <w:szCs w:val="24"/>
          </w:rPr>
          <w:t>Petfinder.com:</w:t>
        </w:r>
      </w:hyperlink>
      <w:r w:rsidR="00581F6D" w:rsidRPr="008422A5">
        <w:rPr>
          <w:sz w:val="24"/>
          <w:szCs w:val="24"/>
        </w:rPr>
        <w:t xml:space="preserve"> A website that connects prospective pet owners with pets available for adoption from various shelters. URL</w:t>
      </w:r>
    </w:p>
    <w:p w14:paraId="50A43BAE" w14:textId="41640FFA" w:rsidR="00581F6D" w:rsidRPr="008422A5" w:rsidRDefault="00000000" w:rsidP="004F775E">
      <w:pPr>
        <w:spacing w:line="360" w:lineRule="auto"/>
        <w:jc w:val="both"/>
        <w:rPr>
          <w:sz w:val="24"/>
          <w:szCs w:val="24"/>
        </w:rPr>
      </w:pPr>
      <w:hyperlink w:anchor="_top" w:history="1">
        <w:r w:rsidR="00342F43" w:rsidRPr="008422A5">
          <w:rPr>
            <w:rStyle w:val="Hyperlink"/>
            <w:sz w:val="24"/>
            <w:szCs w:val="24"/>
          </w:rPr>
          <w:t>Tile Tracker:</w:t>
        </w:r>
      </w:hyperlink>
      <w:r w:rsidR="00342F43" w:rsidRPr="008422A5">
        <w:rPr>
          <w:sz w:val="24"/>
          <w:szCs w:val="24"/>
        </w:rPr>
        <w:t xml:space="preserve"> </w:t>
      </w:r>
      <w:r w:rsidR="00581F6D" w:rsidRPr="008422A5">
        <w:rPr>
          <w:sz w:val="24"/>
          <w:szCs w:val="24"/>
        </w:rPr>
        <w:t>A location-based service that uses Bluetooth technology to help locate lost items, adapted here for use with pets. URL</w:t>
      </w:r>
    </w:p>
    <w:p w14:paraId="7B1A0BF6" w14:textId="46DAB1CE" w:rsidR="00581F6D" w:rsidRPr="008422A5" w:rsidRDefault="00581F6D" w:rsidP="004F775E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Project Description</w:t>
      </w:r>
    </w:p>
    <w:p w14:paraId="48062F95" w14:textId="3C4A5D90" w:rsidR="004F775E" w:rsidRPr="008422A5" w:rsidRDefault="004F775E" w:rsidP="004F775E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 xml:space="preserve">PetSearch.com is an inclusive platform designed to support various aspects of pet ownership. It offers a verifiable pet marketplace for purchasing pets from verified breeders and shelters, an e-commerce store featuring pet products, and advanced services for locating lost pets using GPS technology and community alert systems. The platform aims to serve pet owners across the </w:t>
      </w:r>
      <w:r w:rsidRPr="008422A5">
        <w:rPr>
          <w:sz w:val="24"/>
          <w:szCs w:val="24"/>
        </w:rPr>
        <w:lastRenderedPageBreak/>
        <w:t>United States, with plans for global expansion. Users include current and prospective pet owners, breeders, and rescue organizations looking for a streamlined, secure, and comprehensive solution to pet related needs.</w:t>
      </w:r>
    </w:p>
    <w:p w14:paraId="54DA180C" w14:textId="0DA88C62" w:rsidR="004F775E" w:rsidRPr="008422A5" w:rsidRDefault="004F775E" w:rsidP="004F775E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Innovation Claim</w:t>
      </w:r>
    </w:p>
    <w:p w14:paraId="20F0D93E" w14:textId="665E6DE0" w:rsidR="004F775E" w:rsidRPr="008422A5" w:rsidRDefault="004F775E" w:rsidP="004F775E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sz w:val="24"/>
          <w:szCs w:val="24"/>
        </w:rPr>
        <w:t>This project’s innovation comes from its comprehensive approach to pet ownership, integrating e-commerce, pet management, and lost pet recovery services into a single platform. PetSearch.com is innovative because it offers a seamless user experience, addressing multiple needs within the pet industry at a more convenient way of doing things</w:t>
      </w:r>
      <w:r w:rsidR="00730EC3" w:rsidRPr="008422A5">
        <w:rPr>
          <w:sz w:val="24"/>
          <w:szCs w:val="24"/>
        </w:rPr>
        <w:t xml:space="preserve"> and</w:t>
      </w:r>
      <w:r w:rsidRPr="008422A5">
        <w:rPr>
          <w:sz w:val="24"/>
          <w:szCs w:val="24"/>
        </w:rPr>
        <w:t xml:space="preserve"> faster</w:t>
      </w:r>
      <w:r w:rsidRPr="008422A5">
        <w:rPr>
          <w:b/>
          <w:bCs/>
          <w:sz w:val="24"/>
          <w:szCs w:val="24"/>
        </w:rPr>
        <w:t>.</w:t>
      </w:r>
    </w:p>
    <w:p w14:paraId="23C43AD2" w14:textId="77777777" w:rsidR="008422A5" w:rsidRPr="008422A5" w:rsidRDefault="008422A5" w:rsidP="008422A5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Usage Scenario</w:t>
      </w:r>
    </w:p>
    <w:p w14:paraId="3A11464F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In addition to its primary functions, PetSearch.com could be used to support local animal shelters by creating a centralized database of adoptable pets, promoting adoption events, and facilitating donations. The platform can also be expanded to offer pet-related services such as pet-friendly travel planning, thereby supporting pet owners in various aspects of pet care and lifestyle.</w:t>
      </w:r>
    </w:p>
    <w:p w14:paraId="43C30B22" w14:textId="77777777" w:rsidR="008422A5" w:rsidRPr="008422A5" w:rsidRDefault="008422A5" w:rsidP="008422A5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Evaluation Criteria</w:t>
      </w:r>
    </w:p>
    <w:p w14:paraId="2C8EE74D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The following questions will identify the successful completion of the project:</w:t>
      </w:r>
    </w:p>
    <w:p w14:paraId="014C478C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1.Does the platform successfully integrate e-commerce, pet marketplace, and lost pet recovery services?</w:t>
      </w:r>
    </w:p>
    <w:p w14:paraId="66617FC7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2.Is the pet marketplace capable of securely verifying breeders and shelters?</w:t>
      </w:r>
    </w:p>
    <w:p w14:paraId="456FDECB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3.Are users able to successfully track lost pets using GPS technology?</w:t>
      </w:r>
    </w:p>
    <w:p w14:paraId="6FC2ED75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4.Does the e-commerce system support a variety of pet products and subscription services?</w:t>
      </w:r>
    </w:p>
    <w:p w14:paraId="241C87EF" w14:textId="66F2427B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sz w:val="24"/>
          <w:szCs w:val="24"/>
        </w:rPr>
        <w:t>5.Is the platform user</w:t>
      </w:r>
      <w:r>
        <w:rPr>
          <w:sz w:val="24"/>
          <w:szCs w:val="24"/>
        </w:rPr>
        <w:t xml:space="preserve"> </w:t>
      </w:r>
      <w:r w:rsidRPr="008422A5">
        <w:rPr>
          <w:sz w:val="24"/>
          <w:szCs w:val="24"/>
        </w:rPr>
        <w:t>friendly and accessible across different devices?</w:t>
      </w:r>
    </w:p>
    <w:p w14:paraId="75979AFC" w14:textId="77777777" w:rsidR="008422A5" w:rsidRPr="008422A5" w:rsidRDefault="008422A5" w:rsidP="008422A5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Objectives and Tasks Associated with the Project</w:t>
      </w:r>
    </w:p>
    <w:p w14:paraId="5421BA78" w14:textId="76ED6835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Objective 1:</w:t>
      </w:r>
      <w:r w:rsidRPr="008422A5">
        <w:rPr>
          <w:sz w:val="24"/>
          <w:szCs w:val="24"/>
        </w:rPr>
        <w:t xml:space="preserve"> Develop a Secure and Scalable E-commerce Platform</w:t>
      </w:r>
      <w:r>
        <w:rPr>
          <w:sz w:val="24"/>
          <w:szCs w:val="24"/>
        </w:rPr>
        <w:t>.</w:t>
      </w:r>
    </w:p>
    <w:p w14:paraId="2CFB706D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1.1:</w:t>
      </w:r>
      <w:r w:rsidRPr="008422A5">
        <w:rPr>
          <w:sz w:val="24"/>
          <w:szCs w:val="24"/>
        </w:rPr>
        <w:t xml:space="preserve"> Design and implement a secure payment gateway for purchasing pet products.</w:t>
      </w:r>
    </w:p>
    <w:p w14:paraId="4514CF7A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lastRenderedPageBreak/>
        <w:t>Task 1.2:</w:t>
      </w:r>
      <w:r w:rsidRPr="008422A5">
        <w:rPr>
          <w:sz w:val="24"/>
          <w:szCs w:val="24"/>
        </w:rPr>
        <w:t xml:space="preserve"> Integrate inventory management and order processing systems.</w:t>
      </w:r>
    </w:p>
    <w:p w14:paraId="4A6858E8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1.3:</w:t>
      </w:r>
      <w:r w:rsidRPr="008422A5">
        <w:rPr>
          <w:sz w:val="24"/>
          <w:szCs w:val="24"/>
        </w:rPr>
        <w:t xml:space="preserve"> Implement a subscription service for recurring orders.</w:t>
      </w:r>
    </w:p>
    <w:p w14:paraId="2027911A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</w:p>
    <w:p w14:paraId="28F65D9A" w14:textId="0CC3BF4E" w:rsidR="008422A5" w:rsidRPr="008422A5" w:rsidRDefault="008422A5" w:rsidP="008422A5">
      <w:pPr>
        <w:spacing w:line="360" w:lineRule="auto"/>
        <w:jc w:val="both"/>
        <w:rPr>
          <w:b/>
          <w:bCs/>
          <w:sz w:val="24"/>
          <w:szCs w:val="24"/>
        </w:rPr>
      </w:pPr>
      <w:r w:rsidRPr="008422A5">
        <w:rPr>
          <w:b/>
          <w:bCs/>
          <w:sz w:val="24"/>
          <w:szCs w:val="24"/>
        </w:rPr>
        <w:t>Objective 2: Build a Comprehensive Pet Marketplace</w:t>
      </w:r>
      <w:r w:rsidRPr="008422A5">
        <w:rPr>
          <w:b/>
          <w:bCs/>
          <w:sz w:val="24"/>
          <w:szCs w:val="24"/>
        </w:rPr>
        <w:t>.</w:t>
      </w:r>
    </w:p>
    <w:p w14:paraId="0E71978B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2.1:</w:t>
      </w:r>
      <w:r w:rsidRPr="008422A5">
        <w:rPr>
          <w:sz w:val="24"/>
          <w:szCs w:val="24"/>
        </w:rPr>
        <w:t xml:space="preserve"> Develop a vetting system for breeders and shelters.</w:t>
      </w:r>
    </w:p>
    <w:p w14:paraId="36CF649F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2.2:</w:t>
      </w:r>
      <w:r w:rsidRPr="008422A5">
        <w:rPr>
          <w:sz w:val="24"/>
          <w:szCs w:val="24"/>
        </w:rPr>
        <w:t xml:space="preserve"> Create detailed pet profiles including health records and adoption requirements.</w:t>
      </w:r>
    </w:p>
    <w:p w14:paraId="4D53F949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2.3:</w:t>
      </w:r>
      <w:r w:rsidRPr="008422A5">
        <w:rPr>
          <w:sz w:val="24"/>
          <w:szCs w:val="24"/>
        </w:rPr>
        <w:t xml:space="preserve"> Implement a user-friendly interface for searching and browsing available pets.</w:t>
      </w:r>
    </w:p>
    <w:p w14:paraId="298F30F9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</w:p>
    <w:p w14:paraId="755696EC" w14:textId="4C8EC52A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Objective 3: Implement Advanced Lost Pet Recovery Services</w:t>
      </w:r>
      <w:r w:rsidRPr="008422A5">
        <w:rPr>
          <w:b/>
          <w:bCs/>
          <w:sz w:val="24"/>
          <w:szCs w:val="24"/>
        </w:rPr>
        <w:t>.</w:t>
      </w:r>
    </w:p>
    <w:p w14:paraId="15E8CD1B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3.1:</w:t>
      </w:r>
      <w:r w:rsidRPr="008422A5">
        <w:rPr>
          <w:sz w:val="24"/>
          <w:szCs w:val="24"/>
        </w:rPr>
        <w:t xml:space="preserve"> Integrate GPS tracking devices compatible with the platform.</w:t>
      </w:r>
    </w:p>
    <w:p w14:paraId="1F11318B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 xml:space="preserve">Task 3.2: </w:t>
      </w:r>
      <w:r w:rsidRPr="008422A5">
        <w:rPr>
          <w:sz w:val="24"/>
          <w:szCs w:val="24"/>
        </w:rPr>
        <w:t>Develop a community alert system for notifying local users about lost pets.</w:t>
      </w:r>
    </w:p>
    <w:p w14:paraId="71A665D4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  <w:r w:rsidRPr="008422A5">
        <w:rPr>
          <w:b/>
          <w:bCs/>
          <w:sz w:val="24"/>
          <w:szCs w:val="24"/>
        </w:rPr>
        <w:t>Task 3.3:</w:t>
      </w:r>
      <w:r w:rsidRPr="008422A5">
        <w:rPr>
          <w:sz w:val="24"/>
          <w:szCs w:val="24"/>
        </w:rPr>
        <w:t xml:space="preserve"> Establish partnerships with local shelters for quicker pet recovery.</w:t>
      </w:r>
    </w:p>
    <w:bookmarkEnd w:id="1"/>
    <w:p w14:paraId="179D6909" w14:textId="77777777" w:rsidR="008422A5" w:rsidRPr="008422A5" w:rsidRDefault="008422A5" w:rsidP="008422A5">
      <w:pPr>
        <w:spacing w:line="360" w:lineRule="auto"/>
        <w:jc w:val="both"/>
        <w:rPr>
          <w:sz w:val="24"/>
          <w:szCs w:val="24"/>
        </w:rPr>
      </w:pPr>
    </w:p>
    <w:p w14:paraId="61D2D541" w14:textId="6000CBE3" w:rsidR="00370B25" w:rsidRPr="008422A5" w:rsidRDefault="00370B25" w:rsidP="004F775E">
      <w:pPr>
        <w:spacing w:line="360" w:lineRule="auto"/>
        <w:jc w:val="both"/>
        <w:rPr>
          <w:sz w:val="24"/>
          <w:szCs w:val="24"/>
        </w:rPr>
      </w:pPr>
    </w:p>
    <w:sectPr w:rsidR="00370B25" w:rsidRPr="0084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D"/>
    <w:rsid w:val="00067AD5"/>
    <w:rsid w:val="00342F43"/>
    <w:rsid w:val="00370B25"/>
    <w:rsid w:val="004F775E"/>
    <w:rsid w:val="0051457A"/>
    <w:rsid w:val="00581F6D"/>
    <w:rsid w:val="00730EC3"/>
    <w:rsid w:val="008422A5"/>
    <w:rsid w:val="008B274B"/>
    <w:rsid w:val="00AF5AF1"/>
    <w:rsid w:val="00B06F67"/>
    <w:rsid w:val="00C84E84"/>
    <w:rsid w:val="00D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5816"/>
  <w15:chartTrackingRefBased/>
  <w15:docId w15:val="{D680E501-89BE-43B4-ADF7-619E4771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F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Wairimu</dc:creator>
  <cp:keywords/>
  <dc:description/>
  <cp:lastModifiedBy>Kelvin Wairimu</cp:lastModifiedBy>
  <cp:revision>2</cp:revision>
  <dcterms:created xsi:type="dcterms:W3CDTF">2024-09-30T03:15:00Z</dcterms:created>
  <dcterms:modified xsi:type="dcterms:W3CDTF">2024-09-30T03:15:00Z</dcterms:modified>
</cp:coreProperties>
</file>